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11" w:rsidRDefault="000759C9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951D11">
        <w:rPr>
          <w:rFonts w:ascii="Times New Roman" w:hAnsi="Times New Roman" w:cs="Times New Roman"/>
          <w:sz w:val="24"/>
          <w:szCs w:val="24"/>
        </w:rPr>
        <w:t>.09.12г.                                   Русский язык</w:t>
      </w:r>
    </w:p>
    <w:p w:rsidR="00951D11" w:rsidRPr="00951D11" w:rsidRDefault="00951D11" w:rsidP="000C1C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0CA9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ab/>
        <w:t xml:space="preserve"> Предложение и слово</w:t>
      </w:r>
    </w:p>
    <w:p w:rsidR="00951D11" w:rsidRDefault="00951D11" w:rsidP="000C1C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знания о том, что слова в предложении связаны по смыслу.</w:t>
      </w:r>
    </w:p>
    <w:p w:rsid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правильно оформлять предложения в письменной речи.</w:t>
      </w:r>
    </w:p>
    <w:p w:rsid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поведения.</w:t>
      </w:r>
    </w:p>
    <w:p w:rsidR="00951D11" w:rsidRDefault="00951D11" w:rsidP="000C1C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картинки со словарными словами</w:t>
      </w:r>
    </w:p>
    <w:p w:rsidR="00951D11" w:rsidRDefault="00951D11" w:rsidP="000C1C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0C1C7F" w:rsidRDefault="000C1C7F" w:rsidP="000C1C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0C1C7F" w:rsidRDefault="000C1C7F" w:rsidP="000C1C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 </w:t>
      </w:r>
    </w:p>
    <w:p w:rsidR="000C1C7F" w:rsidRDefault="00C21290" w:rsidP="000C1C7F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     е     т    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а    я</w:t>
      </w:r>
    </w:p>
    <w:p w:rsidR="00C21290" w:rsidRDefault="00C21290" w:rsidP="000C1C7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можно разделить</w:t>
      </w:r>
      <w:r w:rsidR="00EA2014">
        <w:rPr>
          <w:rFonts w:ascii="Times New Roman" w:hAnsi="Times New Roman" w:cs="Times New Roman"/>
          <w:sz w:val="24"/>
          <w:szCs w:val="24"/>
        </w:rPr>
        <w:t xml:space="preserve"> данные буквы</w:t>
      </w:r>
      <w:proofErr w:type="gramStart"/>
      <w:r w:rsidR="00EA2014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="00EA2014">
        <w:rPr>
          <w:rFonts w:ascii="Times New Roman" w:hAnsi="Times New Roman" w:cs="Times New Roman"/>
          <w:sz w:val="24"/>
          <w:szCs w:val="24"/>
        </w:rPr>
        <w:t>на гласные и согласные)</w:t>
      </w:r>
    </w:p>
    <w:p w:rsidR="00EA2014" w:rsidRDefault="00EA2014" w:rsidP="000C1C7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гласные буквы</w:t>
      </w:r>
    </w:p>
    <w:p w:rsidR="00EA2014" w:rsidRDefault="00EA2014" w:rsidP="000C1C7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4E45">
        <w:rPr>
          <w:rFonts w:ascii="Times New Roman" w:hAnsi="Times New Roman" w:cs="Times New Roman"/>
          <w:sz w:val="24"/>
          <w:szCs w:val="24"/>
        </w:rPr>
        <w:t>Назовите согласные буквы</w:t>
      </w:r>
    </w:p>
    <w:p w:rsidR="00F94E45" w:rsidRDefault="0060402C" w:rsidP="000C1C7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Пропишите эти буквы</w:t>
      </w:r>
    </w:p>
    <w:p w:rsidR="0060402C" w:rsidRDefault="0060402C" w:rsidP="000C1C7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0402C" w:rsidRDefault="0060402C" w:rsidP="006040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</w:t>
      </w:r>
    </w:p>
    <w:p w:rsidR="0060402C" w:rsidRPr="00951D11" w:rsidRDefault="00951D11" w:rsidP="00951D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Ребята, кровать, картина, рюкзак, кастрюля. (ВЫУЧИТЬ!)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0402C" w:rsidRDefault="0060402C" w:rsidP="006040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с. 8 упр.17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 и сравни слова в левом и правом столбиках. Назови, в каком столбике помещена пословица. Какая мысль в ней отражена?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правило.</w:t>
      </w:r>
    </w:p>
    <w:p w:rsidR="0060402C" w:rsidRDefault="0060402C" w:rsidP="0060402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0402C" w:rsidRDefault="0060402C" w:rsidP="006040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упражнением 18</w:t>
      </w:r>
    </w:p>
    <w:p w:rsidR="0060402C" w:rsidRDefault="0060402C" w:rsidP="006040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Физкультминутка.</w:t>
      </w:r>
    </w:p>
    <w:p w:rsidR="0060402C" w:rsidRDefault="0060402C" w:rsidP="006040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</w:p>
    <w:p w:rsidR="0060402C" w:rsidRDefault="0060402C" w:rsidP="00FC0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группы слов нельзя назвать предложением? 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Тихо журчит лесной ручей.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проводах тесно уселись вороны.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Снег лежать тепло весна.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отцом мы рыбалка удочки.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Наша семья очень дружная.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Поздно ночью светить звезда.</w:t>
      </w:r>
    </w:p>
    <w:p w:rsidR="00FC02DD" w:rsidRDefault="00FC02DD" w:rsidP="006040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C02DD" w:rsidRDefault="00FC02DD" w:rsidP="00FC0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под диктовку</w:t>
      </w:r>
    </w:p>
    <w:p w:rsidR="00FC02DD" w:rsidRDefault="00FC02DD" w:rsidP="00FC02DD">
      <w:pPr>
        <w:pStyle w:val="a3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Мурзик</w:t>
      </w:r>
      <w:proofErr w:type="spellEnd"/>
    </w:p>
    <w:p w:rsidR="00FC02DD" w:rsidRDefault="00FC02DD" w:rsidP="00FC02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У Славы жил кот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Мурзик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Мурзик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любил играть в кустах. Однажды Слава долго искал кота. А кот сидел на окне.</w:t>
      </w:r>
    </w:p>
    <w:p w:rsidR="00FC02DD" w:rsidRDefault="00FC02DD" w:rsidP="00FC02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FC02DD" w:rsidRDefault="00FC02DD" w:rsidP="00FC02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FC02DD" w:rsidRDefault="00FC02DD" w:rsidP="00FC02D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FC02DD" w:rsidRDefault="00FC02DD" w:rsidP="00FC02D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C02DD" w:rsidRPr="00FC02DD" w:rsidRDefault="00FC02DD" w:rsidP="00FC02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 10 упр.22</w:t>
      </w:r>
    </w:p>
    <w:p w:rsidR="0060402C" w:rsidRDefault="0060402C" w:rsidP="006040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0402C" w:rsidRPr="00FC02DD" w:rsidRDefault="0060402C" w:rsidP="006040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0C1C7F" w:rsidRPr="000C1C7F" w:rsidRDefault="000C1C7F" w:rsidP="000C1C7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C1C7F" w:rsidRPr="000C1C7F" w:rsidSect="00950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86A2A"/>
    <w:multiLevelType w:val="hybridMultilevel"/>
    <w:tmpl w:val="E7CC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71E5B"/>
    <w:multiLevelType w:val="hybridMultilevel"/>
    <w:tmpl w:val="A3B8326C"/>
    <w:lvl w:ilvl="0" w:tplc="E0A4A1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C7F"/>
    <w:rsid w:val="000759C9"/>
    <w:rsid w:val="000C1C7F"/>
    <w:rsid w:val="00432BE3"/>
    <w:rsid w:val="0060402C"/>
    <w:rsid w:val="00950CA9"/>
    <w:rsid w:val="00951D11"/>
    <w:rsid w:val="00B109A7"/>
    <w:rsid w:val="00C21290"/>
    <w:rsid w:val="00C97ED3"/>
    <w:rsid w:val="00EA2014"/>
    <w:rsid w:val="00F94E45"/>
    <w:rsid w:val="00FC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C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5</cp:revision>
  <cp:lastPrinted>2012-09-29T03:55:00Z</cp:lastPrinted>
  <dcterms:created xsi:type="dcterms:W3CDTF">2010-09-03T14:33:00Z</dcterms:created>
  <dcterms:modified xsi:type="dcterms:W3CDTF">2012-09-29T03:55:00Z</dcterms:modified>
</cp:coreProperties>
</file>